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5A159" w14:textId="0F71E7FB" w:rsidR="004E6903" w:rsidRPr="004E6903" w:rsidRDefault="004E6903" w:rsidP="004E6903">
      <w:r w:rsidRPr="004E6903">
        <w:t xml:space="preserve">Answer all the questions below as completely as possible. You want to write at least 150 words per question – this minimum does not include citations (in-text notes per MLA or APA style) and complete bibliographic citations at the end. </w:t>
      </w:r>
      <w:bookmarkStart w:id="0" w:name="_GoBack"/>
      <w:bookmarkEnd w:id="0"/>
      <w:r w:rsidRPr="004E6903">
        <w:t>In writing your answers, always include the number so we know which one is being answered. Lastly, there is no “right” or “wrong” answer – you just want to engage the items as best you can.</w:t>
      </w:r>
    </w:p>
    <w:p w14:paraId="665BBA35" w14:textId="77777777" w:rsidR="004E6903" w:rsidRPr="004E6903" w:rsidRDefault="004E6903" w:rsidP="004E6903">
      <w:pPr>
        <w:numPr>
          <w:ilvl w:val="0"/>
          <w:numId w:val="1"/>
        </w:numPr>
      </w:pPr>
      <w:r w:rsidRPr="004E6903">
        <w:t xml:space="preserve">What factors led to the development of the Temperance Movement in the United States and, ultimately, Prohibition? How did these movements affect the production and developments related to beer consumption? Be sure to use specific examples from </w:t>
      </w:r>
      <w:proofErr w:type="spellStart"/>
      <w:r w:rsidRPr="004E6903">
        <w:t>ch.</w:t>
      </w:r>
      <w:proofErr w:type="spellEnd"/>
      <w:r w:rsidRPr="004E6903">
        <w:t xml:space="preserve"> 7 of The Comic Book Story of Beer and </w:t>
      </w:r>
      <w:proofErr w:type="spellStart"/>
      <w:r w:rsidRPr="004E6903">
        <w:t>ch.</w:t>
      </w:r>
      <w:proofErr w:type="spellEnd"/>
      <w:r w:rsidRPr="004E6903">
        <w:t xml:space="preserve"> 5 of The Brewer’s Tale.</w:t>
      </w:r>
    </w:p>
    <w:p w14:paraId="68036C3A" w14:textId="77777777" w:rsidR="004E6903" w:rsidRPr="004E6903" w:rsidRDefault="004E6903" w:rsidP="004E6903">
      <w:pPr>
        <w:numPr>
          <w:ilvl w:val="0"/>
          <w:numId w:val="1"/>
        </w:numPr>
      </w:pPr>
      <w:r w:rsidRPr="004E6903">
        <w:t>The Industrial Revolution was a time of explosive technological growth. How did new inventions in technology during this time change the course of beer production and taste?</w:t>
      </w:r>
    </w:p>
    <w:p w14:paraId="65315C58"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14A6"/>
    <w:multiLevelType w:val="multilevel"/>
    <w:tmpl w:val="D5189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WwNLAwNTM1NDexNDZQ0lEKTi0uzszPAykwrAUAg+RQLiwAAAA="/>
  </w:docVars>
  <w:rsids>
    <w:rsidRoot w:val="004E6903"/>
    <w:rsid w:val="004E6903"/>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F8ABC"/>
  <w15:chartTrackingRefBased/>
  <w15:docId w15:val="{20F1DB42-72BD-4BA4-B409-52182C4FC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709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2019-06-15T16:47:00Z</dcterms:created>
  <dcterms:modified xsi:type="dcterms:W3CDTF">2019-06-15T16:48:00Z</dcterms:modified>
</cp:coreProperties>
</file>